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13" w:rsidRDefault="00D74113" w:rsidP="00D7411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Ámbito: Relación con el medio Natural y Cultural</w:t>
      </w:r>
    </w:p>
    <w:p w:rsidR="00D74113" w:rsidRDefault="00D74113" w:rsidP="00D7411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Seres vivos y su entorno</w:t>
      </w:r>
    </w:p>
    <w:p w:rsidR="00D74113" w:rsidRDefault="00D74113" w:rsidP="00D7411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 de Aprendizaje: Descubrimiento del mundo natural</w:t>
      </w:r>
    </w:p>
    <w:tbl>
      <w:tblPr>
        <w:tblW w:w="1467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D74113" w:rsidTr="002A5FAB">
        <w:trPr>
          <w:trHeight w:val="338"/>
        </w:trPr>
        <w:tc>
          <w:tcPr>
            <w:tcW w:w="2360" w:type="dxa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  <w:noWrap/>
            <w:vAlign w:val="bottom"/>
            <w:hideMark/>
          </w:tcPr>
          <w:p w:rsidR="00D74113" w:rsidRDefault="00D74113" w:rsidP="002A5FAB">
            <w:pPr>
              <w:spacing w:after="0"/>
            </w:pPr>
          </w:p>
        </w:tc>
        <w:tc>
          <w:tcPr>
            <w:tcW w:w="513" w:type="dxa"/>
          </w:tcPr>
          <w:p w:rsidR="00D74113" w:rsidRDefault="00D74113" w:rsidP="002A5FAB">
            <w:pPr>
              <w:spacing w:after="0"/>
            </w:pPr>
          </w:p>
        </w:tc>
      </w:tr>
      <w:tr w:rsidR="00D74113" w:rsidTr="002A5FAB">
        <w:trPr>
          <w:trHeight w:val="1404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  <w:proofErr w:type="spell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Yordan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Dienellith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proofErr w:type="gramStart"/>
            <w:r>
              <w:rPr>
                <w:rFonts w:cs="Calibri"/>
                <w:b/>
                <w:bCs/>
                <w:color w:val="000000"/>
                <w:lang w:eastAsia="es-ES"/>
              </w:rPr>
              <w:t>Antonella</w:t>
            </w:r>
            <w:proofErr w:type="spellEnd"/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 .</w:t>
            </w:r>
            <w:proofErr w:type="gramEnd"/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74113" w:rsidRDefault="00D74113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  <w:proofErr w:type="spellEnd"/>
          </w:p>
        </w:tc>
      </w:tr>
      <w:tr w:rsidR="00D74113" w:rsidTr="002A5FAB">
        <w:trPr>
          <w:trHeight w:val="33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113" w:rsidRPr="005A23DE" w:rsidRDefault="00D74113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5A23DE">
              <w:rPr>
                <w:b/>
                <w:color w:val="000000"/>
                <w:sz w:val="20"/>
                <w:szCs w:val="20"/>
              </w:rPr>
              <w:t>Nombra y/o dibuja los principales cambios que ocurren en el ciclo vital de personas, animales y plantas.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N/O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74113" w:rsidTr="002A5FAB">
        <w:trPr>
          <w:trHeight w:val="33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113" w:rsidRPr="005A23DE" w:rsidRDefault="00D74113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5A23DE">
              <w:rPr>
                <w:b/>
                <w:color w:val="000000"/>
                <w:sz w:val="20"/>
                <w:szCs w:val="20"/>
              </w:rPr>
              <w:t>Realiza experimentos, los registra (dibujos o signos), compara resultados y comenta las explicaciones que ha formulado.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D74113" w:rsidTr="002A5FAB">
        <w:trPr>
          <w:trHeight w:val="33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113" w:rsidRPr="005A23DE" w:rsidRDefault="00D74113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5A23DE">
              <w:rPr>
                <w:b/>
                <w:color w:val="000000"/>
                <w:sz w:val="20"/>
                <w:szCs w:val="20"/>
              </w:rPr>
              <w:t>Describe algunas ideas para cuidar el medio ambiente.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D74113" w:rsidTr="002A5FAB">
        <w:trPr>
          <w:trHeight w:val="33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4113" w:rsidRPr="005A23DE" w:rsidRDefault="00D74113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 w:rsidRPr="005A23DE">
              <w:rPr>
                <w:b/>
                <w:color w:val="000000"/>
                <w:sz w:val="20"/>
                <w:szCs w:val="20"/>
              </w:rPr>
              <w:t>Explica cuáles son las posibles causas frente a algunos cambios físicos de personas, animales o plantas.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N/0</w:t>
            </w: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74113" w:rsidTr="002A5FAB">
        <w:trPr>
          <w:trHeight w:val="33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113" w:rsidRPr="005A23DE" w:rsidRDefault="00D74113" w:rsidP="002A5FAB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D74113" w:rsidRDefault="00D74113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C51D4E" w:rsidRDefault="00D74113">
      <w:bookmarkStart w:id="0" w:name="_GoBack"/>
      <w:bookmarkEnd w:id="0"/>
    </w:p>
    <w:sectPr w:rsidR="00C51D4E" w:rsidSect="00D7411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3"/>
    <w:rsid w:val="0086554C"/>
    <w:rsid w:val="00D74113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1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2013-04-27T19:24:00Z</dcterms:created>
  <dcterms:modified xsi:type="dcterms:W3CDTF">2013-04-27T19:24:00Z</dcterms:modified>
</cp:coreProperties>
</file>